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1E9B" w14:textId="77777777" w:rsidR="00C954BF" w:rsidRDefault="00A975E6" w:rsidP="00A975E6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7A17EC0F" w14:textId="77777777" w:rsidR="00A975E6" w:rsidRDefault="00835AFE" w:rsidP="00A975E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CAFDEF7">
          <v:rect id="_x0000_i1025" style="width:1382.25pt;height:2pt" o:hralign="center" o:hrstd="t" o:hrnoshade="t" o:hr="t" fillcolor="black" stroked="f">
            <v:fill color2="black"/>
          </v:rect>
        </w:pict>
      </w:r>
    </w:p>
    <w:p w14:paraId="02C7EDCB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</w:p>
    <w:p w14:paraId="4AFA3F6A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LIST OF BUSINESS FOR SITTINGS AT</w:t>
      </w:r>
    </w:p>
    <w:p w14:paraId="7D5FA7F6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59BB9322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</w:p>
    <w:p w14:paraId="0C08687B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THE FULL COURT</w:t>
      </w:r>
    </w:p>
    <w:p w14:paraId="399CE417" w14:textId="74F72F4E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COMMENCING ON </w:t>
      </w:r>
      <w:r w:rsidR="00F05994">
        <w:rPr>
          <w:rFonts w:ascii="Arial" w:hAnsi="Arial" w:cs="Arial"/>
          <w:b/>
          <w:color w:val="000000"/>
          <w:sz w:val="24"/>
        </w:rPr>
        <w:t>TUESDAY</w:t>
      </w:r>
      <w:r w:rsidR="006A5343">
        <w:rPr>
          <w:rFonts w:ascii="Arial" w:hAnsi="Arial" w:cs="Arial"/>
          <w:b/>
          <w:color w:val="000000"/>
          <w:sz w:val="24"/>
        </w:rPr>
        <w:t>, 15 JUNE</w:t>
      </w:r>
      <w:r>
        <w:rPr>
          <w:rFonts w:ascii="Arial" w:hAnsi="Arial" w:cs="Arial"/>
          <w:b/>
          <w:color w:val="000000"/>
          <w:sz w:val="24"/>
        </w:rPr>
        <w:t xml:space="preserve"> 202</w:t>
      </w:r>
      <w:r w:rsidR="0032760D">
        <w:rPr>
          <w:rFonts w:ascii="Arial" w:hAnsi="Arial" w:cs="Arial"/>
          <w:b/>
          <w:color w:val="000000"/>
          <w:sz w:val="24"/>
        </w:rPr>
        <w:t>1</w:t>
      </w:r>
    </w:p>
    <w:p w14:paraId="52E7230A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814"/>
      </w:tblGrid>
      <w:tr w:rsidR="00A975E6" w:rsidRPr="00A975E6" w14:paraId="2C29297B" w14:textId="77777777" w:rsidTr="00A975E6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08382AED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DD375F9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Appellant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6461D448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14:paraId="1819ADB1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6B565B" w:rsidRPr="00A975E6" w14:paraId="6477AC09" w14:textId="77777777" w:rsidTr="00A975E6">
        <w:trPr>
          <w:cantSplit/>
          <w:trHeight w:val="400"/>
        </w:trPr>
        <w:tc>
          <w:tcPr>
            <w:tcW w:w="600" w:type="dxa"/>
            <w:tcBorders>
              <w:top w:val="single" w:sz="4" w:space="0" w:color="auto"/>
            </w:tcBorders>
          </w:tcPr>
          <w:p w14:paraId="422926C7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3FC18AFE" w14:textId="3FAF2814" w:rsidR="0032760D" w:rsidRPr="00A975E6" w:rsidRDefault="006A5343" w:rsidP="00A13A7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A5343">
              <w:rPr>
                <w:rFonts w:ascii="Arial" w:hAnsi="Arial" w:cs="Arial"/>
                <w:color w:val="000000"/>
                <w:sz w:val="18"/>
              </w:rPr>
              <w:t xml:space="preserve">Palmer 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7EFDFEEC" w14:textId="4E32F45C" w:rsidR="00F05994" w:rsidRPr="00EA340C" w:rsidRDefault="006A5343" w:rsidP="00A13A7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343">
              <w:rPr>
                <w:rFonts w:ascii="Arial" w:hAnsi="Arial" w:cs="Arial"/>
                <w:color w:val="000000"/>
                <w:sz w:val="18"/>
              </w:rPr>
              <w:t>The State of Western Australia (B52/2020)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14:paraId="71299CF7" w14:textId="25CD8E2F" w:rsidR="00A13A74" w:rsidRPr="00F05994" w:rsidRDefault="006A5343" w:rsidP="0032760D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case</w:t>
            </w:r>
          </w:p>
        </w:tc>
      </w:tr>
      <w:tr w:rsidR="006B565B" w:rsidRPr="00A975E6" w14:paraId="0171FD2B" w14:textId="77777777" w:rsidTr="00A975E6">
        <w:trPr>
          <w:cantSplit/>
          <w:trHeight w:val="400"/>
        </w:trPr>
        <w:tc>
          <w:tcPr>
            <w:tcW w:w="600" w:type="dxa"/>
          </w:tcPr>
          <w:p w14:paraId="5E0FBC4B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46B9829D" w14:textId="6BE0C8F9" w:rsidR="0032760D" w:rsidRDefault="006A5343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A5343">
              <w:rPr>
                <w:rFonts w:ascii="Arial" w:hAnsi="Arial" w:cs="Arial"/>
                <w:color w:val="000000"/>
                <w:sz w:val="18"/>
              </w:rPr>
              <w:t xml:space="preserve">Mineralogy Pty Ltd &amp; Anor </w:t>
            </w:r>
          </w:p>
        </w:tc>
        <w:tc>
          <w:tcPr>
            <w:tcW w:w="3000" w:type="dxa"/>
          </w:tcPr>
          <w:p w14:paraId="55D4AAD5" w14:textId="53F70F2B" w:rsidR="00F05994" w:rsidRPr="00EA340C" w:rsidRDefault="006A5343" w:rsidP="006A53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343">
              <w:rPr>
                <w:rFonts w:ascii="Arial" w:hAnsi="Arial" w:cs="Arial"/>
                <w:color w:val="000000"/>
                <w:sz w:val="18"/>
              </w:rPr>
              <w:t>State of Western Australia (B54/2020)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</w:tc>
        <w:tc>
          <w:tcPr>
            <w:tcW w:w="2814" w:type="dxa"/>
          </w:tcPr>
          <w:p w14:paraId="5DCFA175" w14:textId="7F68B027" w:rsidR="006B565B" w:rsidRPr="00F05994" w:rsidRDefault="006A5343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case</w:t>
            </w:r>
          </w:p>
        </w:tc>
      </w:tr>
      <w:tr w:rsidR="006B565B" w:rsidRPr="00A975E6" w14:paraId="1A216D7F" w14:textId="77777777" w:rsidTr="00A975E6">
        <w:trPr>
          <w:cantSplit/>
          <w:trHeight w:val="400"/>
        </w:trPr>
        <w:tc>
          <w:tcPr>
            <w:tcW w:w="600" w:type="dxa"/>
          </w:tcPr>
          <w:p w14:paraId="4A5D7A0F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1A929E1E" w14:textId="40E535D8" w:rsidR="00F05994" w:rsidRPr="00A975E6" w:rsidRDefault="006A5343" w:rsidP="006A53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A5343">
              <w:rPr>
                <w:rFonts w:ascii="Arial" w:hAnsi="Arial" w:cs="Arial"/>
                <w:color w:val="000000"/>
                <w:sz w:val="18"/>
              </w:rPr>
              <w:t xml:space="preserve">Hamilton (a pseudonym) </w:t>
            </w:r>
          </w:p>
        </w:tc>
        <w:tc>
          <w:tcPr>
            <w:tcW w:w="3000" w:type="dxa"/>
          </w:tcPr>
          <w:p w14:paraId="05C89E13" w14:textId="0D93011D" w:rsidR="00F05994" w:rsidRPr="00EA340C" w:rsidRDefault="006A5343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343">
              <w:rPr>
                <w:rFonts w:ascii="Arial" w:hAnsi="Arial" w:cs="Arial"/>
                <w:color w:val="000000"/>
                <w:sz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Pr="006A5343">
              <w:rPr>
                <w:rFonts w:ascii="Arial" w:hAnsi="Arial" w:cs="Arial"/>
                <w:color w:val="000000"/>
                <w:sz w:val="18"/>
              </w:rPr>
              <w:t>(S24/2021)</w:t>
            </w:r>
          </w:p>
        </w:tc>
        <w:tc>
          <w:tcPr>
            <w:tcW w:w="2814" w:type="dxa"/>
          </w:tcPr>
          <w:p w14:paraId="11EEF276" w14:textId="77777777" w:rsidR="00F05994" w:rsidRPr="00F05994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</w:p>
          <w:p w14:paraId="16D8593C" w14:textId="05445293" w:rsidR="00F05994" w:rsidRPr="00F05994" w:rsidRDefault="00F05994" w:rsidP="00F0599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 xml:space="preserve">New South Wales 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  <w:t xml:space="preserve">(Court of </w:t>
            </w:r>
            <w:r w:rsidR="006A5343">
              <w:rPr>
                <w:rFonts w:ascii="Arial" w:hAnsi="Arial" w:cs="Arial"/>
                <w:sz w:val="18"/>
                <w:szCs w:val="18"/>
              </w:rPr>
              <w:t xml:space="preserve">Criminal </w:t>
            </w:r>
            <w:r w:rsidRPr="00F05994">
              <w:rPr>
                <w:rFonts w:ascii="Arial" w:hAnsi="Arial" w:cs="Arial"/>
                <w:sz w:val="18"/>
                <w:szCs w:val="18"/>
              </w:rPr>
              <w:t>Appeal)</w:t>
            </w:r>
          </w:p>
          <w:p w14:paraId="70020FB4" w14:textId="6267FCF3" w:rsidR="002F0AD2" w:rsidRPr="00F05994" w:rsidRDefault="00F05994" w:rsidP="00F05994">
            <w:pPr>
              <w:pStyle w:val="NormalWeb"/>
              <w:spacing w:before="0" w:beforeAutospacing="0" w:after="0" w:afterAutospacing="0"/>
              <w:ind w:left="11" w:hanging="11"/>
              <w:rPr>
                <w:rFonts w:ascii="Arial" w:hAnsi="Arial" w:cs="Arial"/>
                <w:sz w:val="18"/>
                <w:szCs w:val="18"/>
              </w:rPr>
            </w:pPr>
            <w:r w:rsidRPr="00F05994">
              <w:rPr>
                <w:rFonts w:ascii="Arial" w:hAnsi="Arial" w:cs="Arial"/>
                <w:sz w:val="18"/>
                <w:szCs w:val="18"/>
              </w:rPr>
              <w:t>[2020] NSWC</w:t>
            </w:r>
            <w:r w:rsidR="006A5343">
              <w:rPr>
                <w:rFonts w:ascii="Arial" w:hAnsi="Arial" w:cs="Arial"/>
                <w:sz w:val="18"/>
                <w:szCs w:val="18"/>
              </w:rPr>
              <w:t>C</w:t>
            </w:r>
            <w:r w:rsidRPr="00F0599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6A5343">
              <w:rPr>
                <w:rFonts w:ascii="Arial" w:hAnsi="Arial" w:cs="Arial"/>
                <w:sz w:val="18"/>
                <w:szCs w:val="18"/>
              </w:rPr>
              <w:t>80</w:t>
            </w:r>
            <w:r w:rsidRPr="00F0599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B565B" w:rsidRPr="00A975E6" w14:paraId="28F88255" w14:textId="77777777" w:rsidTr="00A975E6">
        <w:trPr>
          <w:cantSplit/>
          <w:trHeight w:val="400"/>
        </w:trPr>
        <w:tc>
          <w:tcPr>
            <w:tcW w:w="600" w:type="dxa"/>
          </w:tcPr>
          <w:p w14:paraId="0F72536B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2CCD46E5" w14:textId="6D796050" w:rsidR="00EA340C" w:rsidRPr="00A975E6" w:rsidRDefault="006A5343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A5343">
              <w:rPr>
                <w:rFonts w:ascii="Arial" w:hAnsi="Arial" w:cs="Arial"/>
                <w:color w:val="000000"/>
                <w:sz w:val="18"/>
              </w:rPr>
              <w:t xml:space="preserve">Ridd </w:t>
            </w:r>
          </w:p>
        </w:tc>
        <w:tc>
          <w:tcPr>
            <w:tcW w:w="3000" w:type="dxa"/>
          </w:tcPr>
          <w:p w14:paraId="5A25876C" w14:textId="43ABB75A" w:rsidR="00EA340C" w:rsidRPr="00EA340C" w:rsidRDefault="006A5343" w:rsidP="00F059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343">
              <w:rPr>
                <w:rFonts w:ascii="Arial" w:hAnsi="Arial" w:cs="Arial"/>
                <w:color w:val="000000"/>
                <w:sz w:val="18"/>
              </w:rPr>
              <w:t>James Cook University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Pr="006A5343">
              <w:rPr>
                <w:rFonts w:ascii="Arial" w:hAnsi="Arial" w:cs="Arial"/>
                <w:color w:val="000000"/>
                <w:sz w:val="18"/>
              </w:rPr>
              <w:t>(B12/2021)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="00F0599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14" w:type="dxa"/>
          </w:tcPr>
          <w:p w14:paraId="7301D941" w14:textId="333D3499" w:rsidR="006B565B" w:rsidRPr="00F05994" w:rsidRDefault="007D6987" w:rsidP="00F059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Court of the Federal Court </w:t>
            </w:r>
            <w:r>
              <w:rPr>
                <w:rFonts w:ascii="Arial" w:hAnsi="Arial" w:cs="Arial"/>
                <w:sz w:val="18"/>
                <w:szCs w:val="18"/>
              </w:rPr>
              <w:br/>
              <w:t>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FCAFC 123</w:t>
            </w:r>
            <w:r w:rsidR="00835AFE">
              <w:rPr>
                <w:rFonts w:ascii="Arial" w:hAnsi="Arial" w:cs="Arial"/>
                <w:sz w:val="18"/>
                <w:szCs w:val="18"/>
              </w:rPr>
              <w:br/>
              <w:t>[2020] FCAFC 132</w:t>
            </w:r>
            <w:bookmarkStart w:id="0" w:name="_GoBack"/>
            <w:bookmarkEnd w:id="0"/>
            <w:r w:rsidR="00F05994" w:rsidRPr="00F0599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05994" w:rsidRPr="00A975E6" w14:paraId="7671EF5D" w14:textId="77777777" w:rsidTr="00A975E6">
        <w:trPr>
          <w:cantSplit/>
          <w:trHeight w:val="400"/>
        </w:trPr>
        <w:tc>
          <w:tcPr>
            <w:tcW w:w="600" w:type="dxa"/>
          </w:tcPr>
          <w:p w14:paraId="6AA2662E" w14:textId="77777777" w:rsidR="00F05994" w:rsidRPr="00A975E6" w:rsidRDefault="00F05994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7336DD2E" w14:textId="6D204763" w:rsidR="00F05994" w:rsidRDefault="006A5343" w:rsidP="006A53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A5343">
              <w:rPr>
                <w:rFonts w:ascii="Arial" w:hAnsi="Arial" w:cs="Arial"/>
                <w:color w:val="000000"/>
                <w:sz w:val="18"/>
              </w:rPr>
              <w:t xml:space="preserve">Addy </w:t>
            </w:r>
          </w:p>
        </w:tc>
        <w:tc>
          <w:tcPr>
            <w:tcW w:w="3000" w:type="dxa"/>
          </w:tcPr>
          <w:p w14:paraId="1AD03230" w14:textId="24D1016D" w:rsidR="00F05994" w:rsidRPr="00EA340C" w:rsidRDefault="006A5343" w:rsidP="00F059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343">
              <w:rPr>
                <w:rFonts w:ascii="Arial" w:hAnsi="Arial" w:cs="Arial"/>
                <w:color w:val="000000"/>
                <w:sz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Pr="006A5343">
              <w:rPr>
                <w:rFonts w:ascii="Arial" w:hAnsi="Arial" w:cs="Arial"/>
                <w:color w:val="000000"/>
                <w:sz w:val="18"/>
              </w:rPr>
              <w:t>(S25/2021)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</w:tc>
        <w:tc>
          <w:tcPr>
            <w:tcW w:w="2814" w:type="dxa"/>
          </w:tcPr>
          <w:p w14:paraId="4022144F" w14:textId="104950EE" w:rsidR="00F05994" w:rsidRPr="00F05994" w:rsidRDefault="006A3E34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Court of the Federal Court </w:t>
            </w:r>
            <w:r>
              <w:rPr>
                <w:rFonts w:ascii="Arial" w:hAnsi="Arial" w:cs="Arial"/>
                <w:sz w:val="18"/>
                <w:szCs w:val="18"/>
              </w:rPr>
              <w:br/>
              <w:t>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FCAFC 135</w:t>
            </w:r>
            <w:r w:rsidR="00F05994" w:rsidRPr="00F0599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60ACCA1F" w14:textId="77777777" w:rsidR="00A975E6" w:rsidRDefault="00A975E6" w:rsidP="00E93250">
      <w:pPr>
        <w:rPr>
          <w:rFonts w:ascii="Arial" w:hAnsi="Arial" w:cs="Arial"/>
          <w:b/>
          <w:color w:val="000000"/>
          <w:sz w:val="24"/>
        </w:rPr>
      </w:pPr>
    </w:p>
    <w:p w14:paraId="5FD2FFE5" w14:textId="77777777" w:rsidR="00A975E6" w:rsidRPr="0032760D" w:rsidRDefault="00A975E6" w:rsidP="00A975E6">
      <w:pPr>
        <w:jc w:val="right"/>
        <w:rPr>
          <w:rFonts w:ascii="Arial" w:hAnsi="Arial" w:cs="Arial"/>
          <w:b/>
          <w:bCs/>
          <w:color w:val="000000"/>
          <w:sz w:val="18"/>
        </w:rPr>
      </w:pPr>
      <w:r w:rsidRPr="0032760D">
        <w:rPr>
          <w:rFonts w:ascii="Arial" w:hAnsi="Arial" w:cs="Arial"/>
          <w:color w:val="000000"/>
          <w:sz w:val="18"/>
        </w:rPr>
        <w:t>PHILIPPA LYNCH</w:t>
      </w:r>
      <w:r w:rsidRPr="0032760D">
        <w:rPr>
          <w:rFonts w:ascii="Arial" w:hAnsi="Arial" w:cs="Arial"/>
          <w:b/>
          <w:bCs/>
          <w:color w:val="000000"/>
          <w:sz w:val="18"/>
        </w:rPr>
        <w:br/>
        <w:t>CHIEF EXECUTIVE AND PRINCIPAL REGISTRAR</w:t>
      </w:r>
    </w:p>
    <w:sectPr w:rsidR="00A975E6" w:rsidRPr="0032760D" w:rsidSect="00A975E6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919B6" w14:textId="77777777" w:rsidR="00D3072E" w:rsidRDefault="00D3072E" w:rsidP="00D3072E">
      <w:pPr>
        <w:spacing w:after="0" w:line="240" w:lineRule="auto"/>
      </w:pPr>
      <w:r>
        <w:separator/>
      </w:r>
    </w:p>
  </w:endnote>
  <w:endnote w:type="continuationSeparator" w:id="0">
    <w:p w14:paraId="175FE6B6" w14:textId="77777777" w:rsidR="00D3072E" w:rsidRDefault="00D3072E" w:rsidP="00D3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D4F5" w14:textId="77777777" w:rsidR="00D3072E" w:rsidRDefault="00D3072E" w:rsidP="00D3072E">
      <w:pPr>
        <w:spacing w:after="0" w:line="240" w:lineRule="auto"/>
      </w:pPr>
      <w:r>
        <w:separator/>
      </w:r>
    </w:p>
  </w:footnote>
  <w:footnote w:type="continuationSeparator" w:id="0">
    <w:p w14:paraId="320F52F9" w14:textId="77777777" w:rsidR="00D3072E" w:rsidRDefault="00D3072E" w:rsidP="00D3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3F6A"/>
    <w:multiLevelType w:val="singleLevel"/>
    <w:tmpl w:val="BB880378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E6"/>
    <w:rsid w:val="00085349"/>
    <w:rsid w:val="000D0D9F"/>
    <w:rsid w:val="00141F9D"/>
    <w:rsid w:val="00175481"/>
    <w:rsid w:val="001B5690"/>
    <w:rsid w:val="001C7328"/>
    <w:rsid w:val="00264750"/>
    <w:rsid w:val="00295571"/>
    <w:rsid w:val="002F0AD2"/>
    <w:rsid w:val="0032760D"/>
    <w:rsid w:val="00333F75"/>
    <w:rsid w:val="00433790"/>
    <w:rsid w:val="00435348"/>
    <w:rsid w:val="00437CA6"/>
    <w:rsid w:val="00461872"/>
    <w:rsid w:val="00483662"/>
    <w:rsid w:val="00641873"/>
    <w:rsid w:val="006765E0"/>
    <w:rsid w:val="00676BED"/>
    <w:rsid w:val="006A3E34"/>
    <w:rsid w:val="006A5343"/>
    <w:rsid w:val="006B565B"/>
    <w:rsid w:val="006C0A9A"/>
    <w:rsid w:val="006D571B"/>
    <w:rsid w:val="00722C0D"/>
    <w:rsid w:val="00756B13"/>
    <w:rsid w:val="007D6987"/>
    <w:rsid w:val="00835AFE"/>
    <w:rsid w:val="008A4851"/>
    <w:rsid w:val="008F1996"/>
    <w:rsid w:val="009C5F19"/>
    <w:rsid w:val="00A07266"/>
    <w:rsid w:val="00A13A74"/>
    <w:rsid w:val="00A43FC2"/>
    <w:rsid w:val="00A9093A"/>
    <w:rsid w:val="00A975E6"/>
    <w:rsid w:val="00B2373B"/>
    <w:rsid w:val="00B763F8"/>
    <w:rsid w:val="00C00A94"/>
    <w:rsid w:val="00C954BF"/>
    <w:rsid w:val="00CD033C"/>
    <w:rsid w:val="00D3072E"/>
    <w:rsid w:val="00D45A10"/>
    <w:rsid w:val="00D518F3"/>
    <w:rsid w:val="00E2547E"/>
    <w:rsid w:val="00E438F6"/>
    <w:rsid w:val="00E93250"/>
    <w:rsid w:val="00EA340C"/>
    <w:rsid w:val="00F05994"/>
    <w:rsid w:val="00F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1AB4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853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5349"/>
    <w:rPr>
      <w:rFonts w:ascii="Times New Roman" w:hAnsi="Times New Roman" w:cs="Times New Roman"/>
      <w:b/>
      <w:bCs/>
      <w:kern w:val="36"/>
      <w:sz w:val="48"/>
      <w:szCs w:val="48"/>
      <w:lang w:val="x-none" w:eastAsia="en-AU"/>
    </w:rPr>
  </w:style>
  <w:style w:type="paragraph" w:styleId="ListParagraph">
    <w:name w:val="List Paragraph"/>
    <w:basedOn w:val="Normal"/>
    <w:uiPriority w:val="34"/>
    <w:qFormat/>
    <w:rsid w:val="00A975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276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3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2021-04-14T00:02:00Z</dcterms:created>
  <dcterms:modified xsi:type="dcterms:W3CDTF">2021-04-14T06:54:00Z</dcterms:modified>
</cp:coreProperties>
</file>